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15" w:rsidRPr="000167D2" w:rsidRDefault="00572115" w:rsidP="005721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67D2">
        <w:rPr>
          <w:b/>
          <w:sz w:val="28"/>
          <w:szCs w:val="28"/>
        </w:rPr>
        <w:t>Анализ</w:t>
      </w:r>
    </w:p>
    <w:p w:rsidR="00572115" w:rsidRPr="000167D2" w:rsidRDefault="00572115" w:rsidP="00572115">
      <w:pPr>
        <w:jc w:val="center"/>
        <w:rPr>
          <w:b/>
          <w:sz w:val="28"/>
          <w:szCs w:val="28"/>
        </w:rPr>
      </w:pPr>
      <w:r w:rsidRPr="000167D2">
        <w:rPr>
          <w:b/>
          <w:sz w:val="28"/>
          <w:szCs w:val="28"/>
        </w:rPr>
        <w:t xml:space="preserve">спортивно – массовой  и оздоровительной работы в общеобразовательных школах Белинского района </w:t>
      </w:r>
    </w:p>
    <w:p w:rsidR="00572115" w:rsidRPr="000167D2" w:rsidRDefault="00572115" w:rsidP="00572115">
      <w:pPr>
        <w:jc w:val="center"/>
        <w:rPr>
          <w:b/>
          <w:sz w:val="28"/>
          <w:szCs w:val="28"/>
        </w:rPr>
      </w:pPr>
      <w:r w:rsidRPr="000167D2">
        <w:rPr>
          <w:b/>
          <w:sz w:val="28"/>
          <w:szCs w:val="28"/>
        </w:rPr>
        <w:t>в 2014-2015  учебном году.</w:t>
      </w:r>
    </w:p>
    <w:p w:rsidR="00572115" w:rsidRPr="000167D2" w:rsidRDefault="00572115" w:rsidP="00572115">
      <w:pPr>
        <w:jc w:val="center"/>
        <w:rPr>
          <w:b/>
          <w:sz w:val="28"/>
          <w:szCs w:val="28"/>
        </w:rPr>
      </w:pP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2115" w:rsidRDefault="00572115" w:rsidP="00572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2014-2015 учебном году уроками физической культуры занимались 2047 учащихся, что составляет 99,2% от всего количества учащихся. 17 учащихся освобождены от занятий физической культурой по состоянию здоровья. Спорт в школах представлен </w:t>
      </w:r>
      <w:proofErr w:type="gramStart"/>
      <w:r>
        <w:rPr>
          <w:sz w:val="28"/>
          <w:szCs w:val="28"/>
        </w:rPr>
        <w:t>учебно – тренировочным</w:t>
      </w:r>
      <w:proofErr w:type="gramEnd"/>
      <w:r>
        <w:rPr>
          <w:sz w:val="28"/>
          <w:szCs w:val="28"/>
        </w:rPr>
        <w:t xml:space="preserve"> процессом в школьных спортивных секциях, спортивно – массовой работой и участием в соревнованиях (соревновательной деятельностью).  На базе образовательных учреждений Белинского района функционируют 18 спортивных залов, из них – 4 городских, 14 – сельских (в МОУ ООШ с. </w:t>
      </w:r>
      <w:proofErr w:type="spellStart"/>
      <w:r>
        <w:rPr>
          <w:sz w:val="28"/>
          <w:szCs w:val="28"/>
        </w:rPr>
        <w:t>Корсаевки</w:t>
      </w:r>
      <w:proofErr w:type="spellEnd"/>
      <w:r>
        <w:rPr>
          <w:sz w:val="28"/>
          <w:szCs w:val="28"/>
        </w:rPr>
        <w:t xml:space="preserve"> и п. </w:t>
      </w:r>
      <w:proofErr w:type="spellStart"/>
      <w:r>
        <w:rPr>
          <w:sz w:val="28"/>
          <w:szCs w:val="28"/>
        </w:rPr>
        <w:t>Шарово</w:t>
      </w:r>
      <w:proofErr w:type="spellEnd"/>
      <w:r>
        <w:rPr>
          <w:sz w:val="28"/>
          <w:szCs w:val="28"/>
        </w:rPr>
        <w:t xml:space="preserve"> спортивные залы отсутствуют), 1 плавательный бассейн, стадион, 17 пришкольных спортивных площадок. Построено 5 хоккейных коробок, функционировали 13 ледовых площадок.  </w:t>
      </w:r>
    </w:p>
    <w:p w:rsidR="00572115" w:rsidRDefault="00572115" w:rsidP="00572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спортивных секциях на постоянной основе занимались 1361 учащийся в школах, что составляет 65,9 % от общего количества учащихся,  220 учеников занимались в ДЮСШ,  90 учащихся занимались в бассейне, 83 учащихся в МОУ ДОД ДДТ г. Белинского. В общеобразовательных учреждениях работают секции по легкой атлетике, лыжным гонкам, настольному теннису, волейболу, футболу, стрельбе. Всего 74 секции. В 6 школах района созданы спортивные клубы по баскетболу и мини – футболу.</w:t>
      </w: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Спортивно-массовая работа ведется в соответствии с положением об областных спортивных играх школьников в рамках Всероссийских соревнований «Президентские спортивные игры» и «Президентские спортивные состязания» в 2014-2015 учебном году. Было проведено  более 20 районных соревнований среди школьников по 15-ти видам спорта. В них приняли участие 1780 учащихся, более 250 команд. Более 600 учащимся присвоены массовые спортивные разряды по различным видам спорта. Сборные команды района принимают участие в зональных и областных соревнованиях по легкой атлетике, волейболу, баскетболу, мини – футболу, </w:t>
      </w:r>
      <w:proofErr w:type="gramStart"/>
      <w:r>
        <w:rPr>
          <w:sz w:val="28"/>
          <w:szCs w:val="28"/>
        </w:rPr>
        <w:t>шахматам, шашкам,  спартакиаде допризывной молодежи, лыжным гонкам, стрельбе, боксу, плаванию, спортивной ходьбе, греко – римской борьбе и занимают призовые места.</w:t>
      </w:r>
      <w:proofErr w:type="gramEnd"/>
      <w:r>
        <w:rPr>
          <w:sz w:val="28"/>
          <w:szCs w:val="28"/>
        </w:rPr>
        <w:t xml:space="preserve"> На зональных соревнованиях по  волейболу, плаванию, настольному теннису и стрельбе команда  МОУ СОШ №2 г. Белинского заняла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общекомандное место.  Шахматисты младшей возрастной группы из  МОУ СОШ №1 г. Белинского заняли </w:t>
      </w:r>
      <w:r>
        <w:rPr>
          <w:sz w:val="28"/>
          <w:szCs w:val="28"/>
          <w:lang w:val="en-US"/>
        </w:rPr>
        <w:t>I</w:t>
      </w:r>
      <w:r w:rsidRPr="0057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места на зональных и областных соревнованиях, шахматисты старшей возрастной группы из МОУ СОШ с. </w:t>
      </w:r>
      <w:proofErr w:type="spellStart"/>
      <w:r>
        <w:rPr>
          <w:sz w:val="28"/>
          <w:szCs w:val="28"/>
        </w:rPr>
        <w:t>Свищевки</w:t>
      </w:r>
      <w:proofErr w:type="spellEnd"/>
      <w:r>
        <w:rPr>
          <w:sz w:val="28"/>
          <w:szCs w:val="28"/>
        </w:rPr>
        <w:t xml:space="preserve"> заняли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на зональных соревнованиях.  </w:t>
      </w:r>
      <w:proofErr w:type="gramStart"/>
      <w:r>
        <w:rPr>
          <w:sz w:val="28"/>
          <w:szCs w:val="28"/>
        </w:rPr>
        <w:t xml:space="preserve">Команда МОУ СОШ №1 г. Белинского приняла участие в областных  соревнованиях среди школьников в рамках Всероссийских соревнований «Президентские спортивные игры» и заняли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место.  3 сентября учащиеся 8 класса средней школы №1 г. Белинского с тренером </w:t>
      </w:r>
      <w:proofErr w:type="spellStart"/>
      <w:r>
        <w:rPr>
          <w:sz w:val="28"/>
          <w:szCs w:val="28"/>
        </w:rPr>
        <w:t>Булаевой</w:t>
      </w:r>
      <w:proofErr w:type="spellEnd"/>
      <w:r>
        <w:rPr>
          <w:sz w:val="28"/>
          <w:szCs w:val="28"/>
        </w:rPr>
        <w:t xml:space="preserve"> Н.А.  отправились в г. Анапу Краснодарского края защищать честь Пензенской области на  Всероссийских соревнованиях</w:t>
      </w:r>
      <w:proofErr w:type="gramEnd"/>
    </w:p>
    <w:p w:rsidR="00572115" w:rsidRDefault="00572115" w:rsidP="00572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соревнования по программе «Школа безопасности», «Орленок», «5-ти дневные учебные сборы с юношами 10-х классов, проходящими подготовку по основам военной службы», «Зарница», туристический слет. </w:t>
      </w: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Организуются районные мероприятия, направленные на повышение роли семьи в обществе, пропаганду здорового образа жизни и привлечение семей к занятиям физической культурой и спортом. В течение 2014-2015 учебного года было проведено три таких мероприятия, в которых приняли участие более тысячи человек:</w:t>
      </w: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t>-осенний кросс « Кросс наций»;</w:t>
      </w: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t>-фестиваль среди семей «Стартуем вместе»;</w:t>
      </w: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t>-лыжня России.</w:t>
      </w: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>Итоги районных, зональных и областных соревнований отражаются в средствах массовой информации, что способствует созданию позитивного образа спортсмена – школьника.</w:t>
      </w:r>
    </w:p>
    <w:p w:rsidR="00572115" w:rsidRDefault="00572115" w:rsidP="00572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Постепенно обновляется материально – спортивная база в образовательных учреждениях (приобретены комплекты лыж, лыжные ботинки, мячи).</w:t>
      </w:r>
    </w:p>
    <w:p w:rsidR="0063201C" w:rsidRDefault="0063201C"/>
    <w:sectPr w:rsidR="0063201C" w:rsidSect="000167D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15"/>
    <w:rsid w:val="00012532"/>
    <w:rsid w:val="000167D2"/>
    <w:rsid w:val="000B0119"/>
    <w:rsid w:val="00223B24"/>
    <w:rsid w:val="002810BD"/>
    <w:rsid w:val="0028541F"/>
    <w:rsid w:val="00306C06"/>
    <w:rsid w:val="0033265E"/>
    <w:rsid w:val="003D5639"/>
    <w:rsid w:val="00416E45"/>
    <w:rsid w:val="00484DD9"/>
    <w:rsid w:val="00572115"/>
    <w:rsid w:val="00617736"/>
    <w:rsid w:val="0063201C"/>
    <w:rsid w:val="006A3913"/>
    <w:rsid w:val="006A567E"/>
    <w:rsid w:val="00875A26"/>
    <w:rsid w:val="00957C08"/>
    <w:rsid w:val="009A57F6"/>
    <w:rsid w:val="009C4A2D"/>
    <w:rsid w:val="00A63507"/>
    <w:rsid w:val="00C2199F"/>
    <w:rsid w:val="00D444F4"/>
    <w:rsid w:val="00D6240C"/>
    <w:rsid w:val="00D62BFA"/>
    <w:rsid w:val="00E3347B"/>
    <w:rsid w:val="00E609FE"/>
    <w:rsid w:val="00EB3DE0"/>
    <w:rsid w:val="00F23260"/>
    <w:rsid w:val="00F55CBE"/>
    <w:rsid w:val="00F9040D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Сергей</cp:lastModifiedBy>
  <cp:revision>2</cp:revision>
  <dcterms:created xsi:type="dcterms:W3CDTF">2015-09-15T07:38:00Z</dcterms:created>
  <dcterms:modified xsi:type="dcterms:W3CDTF">2015-09-15T07:38:00Z</dcterms:modified>
</cp:coreProperties>
</file>