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BF" w:rsidRPr="002429BF" w:rsidRDefault="002429BF" w:rsidP="002429BF">
      <w:pPr>
        <w:spacing w:line="360" w:lineRule="auto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2429BF">
        <w:rPr>
          <w:b/>
          <w:sz w:val="28"/>
          <w:szCs w:val="28"/>
        </w:rPr>
        <w:t>Анализ спортивно – оздоровительной работы в 2016-2017 уч. году.</w:t>
      </w:r>
    </w:p>
    <w:p w:rsidR="002429BF" w:rsidRDefault="002429BF" w:rsidP="002429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2016-2017 учебном году уроками физической культуры занимались 1928 учащихся, что составляет 99 </w:t>
      </w:r>
      <w:r w:rsidRPr="00374DAD">
        <w:rPr>
          <w:sz w:val="28"/>
          <w:szCs w:val="28"/>
        </w:rPr>
        <w:t xml:space="preserve">% </w:t>
      </w:r>
      <w:r>
        <w:rPr>
          <w:sz w:val="28"/>
          <w:szCs w:val="28"/>
        </w:rPr>
        <w:t>от всего количества учащихся. 18</w:t>
      </w:r>
      <w:r w:rsidRPr="00374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освобождены от занятий физической культурой по состоянию здоровья. Спорт в школах представлен </w:t>
      </w:r>
      <w:proofErr w:type="gramStart"/>
      <w:r>
        <w:rPr>
          <w:sz w:val="28"/>
          <w:szCs w:val="28"/>
        </w:rPr>
        <w:t>учебно – тренировочным</w:t>
      </w:r>
      <w:proofErr w:type="gramEnd"/>
      <w:r>
        <w:rPr>
          <w:sz w:val="28"/>
          <w:szCs w:val="28"/>
        </w:rPr>
        <w:t xml:space="preserve"> процессом в школьных спортивных секциях, спортивно – массовой работой и участием в соревнованиях (соревновательной деятельностью).  В спортивных секциях на постоянной основе занимались 1453 учащихся в школах, что составляет 74,7 % от общего количества учащихся, из них   215 школьников занимались в ДЮСШ,  100 учащихся занимались в бассейне, 177 детей в ДШИ в секциях спортивной направленности. В общеобразовательных учреждениях работают секции по легкой атлетике, лыжным гонкам, настольному теннису, волейболу, футболу, баскетболу, стрельбе. Всего 70 секций. </w:t>
      </w:r>
    </w:p>
    <w:p w:rsidR="002429BF" w:rsidRDefault="002429BF" w:rsidP="002429B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образовательных учреждений Белинского района функционируют 16 спортивных залов, из них – 3 городских, 13 – сельских (в филиале МОУ СОШ с. Невежкино в с. </w:t>
      </w:r>
      <w:proofErr w:type="spellStart"/>
      <w:r>
        <w:rPr>
          <w:sz w:val="28"/>
          <w:szCs w:val="28"/>
        </w:rPr>
        <w:t>Корсаевки</w:t>
      </w:r>
      <w:proofErr w:type="spellEnd"/>
      <w:r>
        <w:rPr>
          <w:sz w:val="28"/>
          <w:szCs w:val="28"/>
        </w:rPr>
        <w:t xml:space="preserve">, филиале МОУ СОШ с. </w:t>
      </w:r>
      <w:proofErr w:type="spellStart"/>
      <w:r>
        <w:rPr>
          <w:sz w:val="28"/>
          <w:szCs w:val="28"/>
        </w:rPr>
        <w:t>Свищевки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Балкашино и п. </w:t>
      </w:r>
      <w:proofErr w:type="spellStart"/>
      <w:r>
        <w:rPr>
          <w:sz w:val="28"/>
          <w:szCs w:val="28"/>
        </w:rPr>
        <w:t>Шарово</w:t>
      </w:r>
      <w:proofErr w:type="spellEnd"/>
      <w:r>
        <w:rPr>
          <w:sz w:val="28"/>
          <w:szCs w:val="28"/>
        </w:rPr>
        <w:t xml:space="preserve"> спортивные залы отсутствуют), 1 плавательный бассейн, стадион, 17 пришкольных спортивных площадок. Построено 5 хоккейных коробок, функционировали 13 ледовых площадок. В 6 школах района созданы спортивные клубы по баскетболу и мини – футболу.</w:t>
      </w:r>
    </w:p>
    <w:p w:rsidR="002429BF" w:rsidRDefault="002429BF" w:rsidP="002429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Спортивно-массовая работа ведется в соответствии с положением об областных спортивных играх школьников в рамках Всероссийских соревнований «Президентские спортивные игры» и «Президентские спортивные состязания» в 2016-2017 учебном году. Было проведено 17 районных соревнований среди школьников по 15-ти видам спорта. В них </w:t>
      </w:r>
      <w:r w:rsidR="006908AF">
        <w:rPr>
          <w:sz w:val="28"/>
          <w:szCs w:val="28"/>
        </w:rPr>
        <w:t>приняли участие 1520 учащихся, 1</w:t>
      </w:r>
      <w:r>
        <w:rPr>
          <w:sz w:val="28"/>
          <w:szCs w:val="28"/>
        </w:rPr>
        <w:t xml:space="preserve">50 команд. </w:t>
      </w:r>
      <w:proofErr w:type="gramStart"/>
      <w:r>
        <w:rPr>
          <w:sz w:val="28"/>
          <w:szCs w:val="28"/>
        </w:rPr>
        <w:t xml:space="preserve">Сборные команды района принимают участие в зональных и областных соревнованиях по легкой атлетике, волейболу, баскетболу, мини – футболу, шахматам, шашкам,  спартакиаде допризывной молодежи, лыжным гонкам, стрельбе, боксу, плаванию, спортивной ходьбе, греко – римской борьбе и занимают призовые </w:t>
      </w:r>
      <w:r>
        <w:rPr>
          <w:sz w:val="28"/>
          <w:szCs w:val="28"/>
        </w:rPr>
        <w:lastRenderedPageBreak/>
        <w:t>места.</w:t>
      </w:r>
      <w:proofErr w:type="gramEnd"/>
      <w:r>
        <w:rPr>
          <w:sz w:val="28"/>
          <w:szCs w:val="28"/>
        </w:rPr>
        <w:t xml:space="preserve"> На зональном этапе Всероссийских соревнований «Президентские спортивные игры» команда Белинской средней школы №1 заняла первое место по четырем видам спорта: шашки, плавание, </w:t>
      </w:r>
      <w:proofErr w:type="spellStart"/>
      <w:r>
        <w:rPr>
          <w:sz w:val="28"/>
          <w:szCs w:val="28"/>
        </w:rPr>
        <w:t>стритбол</w:t>
      </w:r>
      <w:proofErr w:type="spellEnd"/>
      <w:r>
        <w:rPr>
          <w:sz w:val="28"/>
          <w:szCs w:val="28"/>
        </w:rPr>
        <w:t xml:space="preserve"> и настольный теннис. На областном этапе наша команда заняла второе место. </w:t>
      </w:r>
    </w:p>
    <w:p w:rsidR="002429BF" w:rsidRPr="00574A77" w:rsidRDefault="002429BF" w:rsidP="002429BF">
      <w:pPr>
        <w:spacing w:line="360" w:lineRule="auto"/>
        <w:ind w:firstLine="708"/>
        <w:jc w:val="both"/>
        <w:rPr>
          <w:sz w:val="28"/>
          <w:szCs w:val="28"/>
        </w:rPr>
      </w:pPr>
      <w:r w:rsidRPr="00574A77">
        <w:rPr>
          <w:sz w:val="28"/>
          <w:szCs w:val="28"/>
        </w:rPr>
        <w:t>В сдаче нормативов Г</w:t>
      </w:r>
      <w:r w:rsidR="00574A77" w:rsidRPr="00574A77">
        <w:rPr>
          <w:sz w:val="28"/>
          <w:szCs w:val="28"/>
        </w:rPr>
        <w:t>ТО в 2016-2017 учебном году приняли участие 871 школьник</w:t>
      </w:r>
      <w:r w:rsidRPr="00574A77">
        <w:rPr>
          <w:sz w:val="28"/>
          <w:szCs w:val="28"/>
        </w:rPr>
        <w:t xml:space="preserve"> по пя</w:t>
      </w:r>
      <w:r w:rsidR="00574A77" w:rsidRPr="00574A77">
        <w:rPr>
          <w:sz w:val="28"/>
          <w:szCs w:val="28"/>
        </w:rPr>
        <w:t>ти ступеням, что составляет 44,8% от общего количества учащихся</w:t>
      </w:r>
      <w:r w:rsidRPr="00574A77">
        <w:rPr>
          <w:sz w:val="28"/>
          <w:szCs w:val="28"/>
        </w:rPr>
        <w:t xml:space="preserve">. </w:t>
      </w:r>
      <w:r w:rsidRPr="00C42B50">
        <w:rPr>
          <w:sz w:val="28"/>
          <w:szCs w:val="28"/>
        </w:rPr>
        <w:t>Всего зарегистрировано на сайте ВФСК ГТО 1753 (90</w:t>
      </w:r>
      <w:r w:rsidRPr="00574A77">
        <w:rPr>
          <w:sz w:val="28"/>
          <w:szCs w:val="28"/>
        </w:rPr>
        <w:t xml:space="preserve">%). </w:t>
      </w:r>
      <w:r w:rsidR="00574A77" w:rsidRPr="00574A77">
        <w:rPr>
          <w:sz w:val="28"/>
          <w:szCs w:val="28"/>
        </w:rPr>
        <w:t>По итогам всех испытаний 57</w:t>
      </w:r>
      <w:r w:rsidRPr="00574A77">
        <w:rPr>
          <w:sz w:val="28"/>
          <w:szCs w:val="28"/>
        </w:rPr>
        <w:t xml:space="preserve"> школьнико</w:t>
      </w:r>
      <w:r w:rsidR="00574A77" w:rsidRPr="00574A77">
        <w:rPr>
          <w:sz w:val="28"/>
          <w:szCs w:val="28"/>
        </w:rPr>
        <w:t>в получили золотые знаки ГТО, 122 – серебряные  и 163</w:t>
      </w:r>
      <w:r w:rsidRPr="00574A77">
        <w:rPr>
          <w:sz w:val="28"/>
          <w:szCs w:val="28"/>
        </w:rPr>
        <w:t xml:space="preserve"> – бронзовые знаки (всего 213 знаков).  </w:t>
      </w:r>
    </w:p>
    <w:p w:rsidR="00C42B50" w:rsidRDefault="00C42B50" w:rsidP="002429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2429BF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="002429BF">
        <w:rPr>
          <w:sz w:val="28"/>
          <w:szCs w:val="28"/>
        </w:rPr>
        <w:t xml:space="preserve"> учебном году занимались </w:t>
      </w:r>
      <w:r w:rsidR="006908AF">
        <w:rPr>
          <w:sz w:val="28"/>
          <w:szCs w:val="28"/>
        </w:rPr>
        <w:t xml:space="preserve">в проекте «Учусь плавать!» </w:t>
      </w:r>
      <w:r>
        <w:rPr>
          <w:sz w:val="28"/>
          <w:szCs w:val="28"/>
        </w:rPr>
        <w:t>279</w:t>
      </w:r>
      <w:r w:rsidR="002429BF">
        <w:rPr>
          <w:sz w:val="28"/>
          <w:szCs w:val="28"/>
        </w:rPr>
        <w:t xml:space="preserve"> школьник</w:t>
      </w:r>
      <w:r>
        <w:rPr>
          <w:sz w:val="28"/>
          <w:szCs w:val="28"/>
        </w:rPr>
        <w:t>ов, из них научились плавать 156</w:t>
      </w:r>
      <w:r w:rsidR="002429BF">
        <w:rPr>
          <w:sz w:val="28"/>
          <w:szCs w:val="28"/>
        </w:rPr>
        <w:t xml:space="preserve"> человек. </w:t>
      </w:r>
    </w:p>
    <w:p w:rsidR="0063201C" w:rsidRDefault="00C42B50">
      <w:r>
        <w:tab/>
      </w:r>
    </w:p>
    <w:sectPr w:rsidR="0063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BF"/>
    <w:rsid w:val="00012532"/>
    <w:rsid w:val="00077859"/>
    <w:rsid w:val="000B0119"/>
    <w:rsid w:val="001250EE"/>
    <w:rsid w:val="00157B99"/>
    <w:rsid w:val="001C6F2E"/>
    <w:rsid w:val="001D2449"/>
    <w:rsid w:val="001E366B"/>
    <w:rsid w:val="00204605"/>
    <w:rsid w:val="00223B24"/>
    <w:rsid w:val="00240971"/>
    <w:rsid w:val="00240E60"/>
    <w:rsid w:val="002429BF"/>
    <w:rsid w:val="002810BD"/>
    <w:rsid w:val="0028541F"/>
    <w:rsid w:val="002D1D54"/>
    <w:rsid w:val="002D5056"/>
    <w:rsid w:val="00306C06"/>
    <w:rsid w:val="0033265E"/>
    <w:rsid w:val="003974DD"/>
    <w:rsid w:val="003D5639"/>
    <w:rsid w:val="00416E45"/>
    <w:rsid w:val="00484DD9"/>
    <w:rsid w:val="00514328"/>
    <w:rsid w:val="00574A77"/>
    <w:rsid w:val="005A33AD"/>
    <w:rsid w:val="005B65DF"/>
    <w:rsid w:val="005C2C4C"/>
    <w:rsid w:val="00617736"/>
    <w:rsid w:val="0063201C"/>
    <w:rsid w:val="006908AF"/>
    <w:rsid w:val="006A3913"/>
    <w:rsid w:val="006A567E"/>
    <w:rsid w:val="006E7A39"/>
    <w:rsid w:val="0071359C"/>
    <w:rsid w:val="00743E93"/>
    <w:rsid w:val="00767AB9"/>
    <w:rsid w:val="007E4D0C"/>
    <w:rsid w:val="00806CCC"/>
    <w:rsid w:val="008141A7"/>
    <w:rsid w:val="00875A26"/>
    <w:rsid w:val="008E0800"/>
    <w:rsid w:val="008F0BE5"/>
    <w:rsid w:val="008F1365"/>
    <w:rsid w:val="00957C08"/>
    <w:rsid w:val="009A57F6"/>
    <w:rsid w:val="009C4A2D"/>
    <w:rsid w:val="00A04D48"/>
    <w:rsid w:val="00A341E9"/>
    <w:rsid w:val="00A41B2F"/>
    <w:rsid w:val="00A52174"/>
    <w:rsid w:val="00A6197F"/>
    <w:rsid w:val="00A63507"/>
    <w:rsid w:val="00A94AF1"/>
    <w:rsid w:val="00AD2BB4"/>
    <w:rsid w:val="00AE26A9"/>
    <w:rsid w:val="00C02F79"/>
    <w:rsid w:val="00C1388F"/>
    <w:rsid w:val="00C20A8F"/>
    <w:rsid w:val="00C2199F"/>
    <w:rsid w:val="00C42B50"/>
    <w:rsid w:val="00C55361"/>
    <w:rsid w:val="00C66198"/>
    <w:rsid w:val="00C91BF4"/>
    <w:rsid w:val="00CB1D20"/>
    <w:rsid w:val="00CD74F6"/>
    <w:rsid w:val="00CF52DF"/>
    <w:rsid w:val="00D043A5"/>
    <w:rsid w:val="00D27687"/>
    <w:rsid w:val="00D444F4"/>
    <w:rsid w:val="00D6240C"/>
    <w:rsid w:val="00D62BFA"/>
    <w:rsid w:val="00DD11D9"/>
    <w:rsid w:val="00DD43F0"/>
    <w:rsid w:val="00E3347B"/>
    <w:rsid w:val="00E609FE"/>
    <w:rsid w:val="00E71447"/>
    <w:rsid w:val="00EB3DE0"/>
    <w:rsid w:val="00F148C6"/>
    <w:rsid w:val="00F23260"/>
    <w:rsid w:val="00F55CBE"/>
    <w:rsid w:val="00F61A3E"/>
    <w:rsid w:val="00F9040D"/>
    <w:rsid w:val="00FD7E84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Сулина</dc:creator>
  <cp:lastModifiedBy>Иняхина</cp:lastModifiedBy>
  <cp:revision>2</cp:revision>
  <cp:lastPrinted>2017-08-02T14:41:00Z</cp:lastPrinted>
  <dcterms:created xsi:type="dcterms:W3CDTF">2017-10-09T04:10:00Z</dcterms:created>
  <dcterms:modified xsi:type="dcterms:W3CDTF">2017-10-09T04:10:00Z</dcterms:modified>
</cp:coreProperties>
</file>